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A6F2" w14:textId="1DE3F06B" w:rsidR="00F90A16" w:rsidRDefault="00F90A16" w:rsidP="00F90A16">
      <w:r>
        <w:t>Hi</w:t>
      </w:r>
      <w:r w:rsidR="0059358A">
        <w:t>,</w:t>
      </w:r>
      <w:r>
        <w:t xml:space="preserve"> </w:t>
      </w:r>
      <w:r w:rsidR="0059358A">
        <w:t>alle</w:t>
      </w:r>
      <w:r>
        <w:t xml:space="preserve"> 5. und 6. Klasse haben jedes Jahr eine Aktion</w:t>
      </w:r>
      <w:r w:rsidR="0059358A">
        <w:t>, bei der</w:t>
      </w:r>
      <w:r>
        <w:t xml:space="preserve"> sie durch Markt Schwaben gehen und Müll sammeln</w:t>
      </w:r>
      <w:r w:rsidR="0059358A">
        <w:t>.</w:t>
      </w:r>
      <w:r>
        <w:t xml:space="preserve"> </w:t>
      </w:r>
      <w:r w:rsidR="0059358A">
        <w:t>E</w:t>
      </w:r>
      <w:r>
        <w:t>ine</w:t>
      </w:r>
      <w:r w:rsidR="0059358A">
        <w:t>r</w:t>
      </w:r>
      <w:r>
        <w:t xml:space="preserve"> der Sechstklässler hat sich bereitgestellt</w:t>
      </w:r>
      <w:r w:rsidR="0059358A">
        <w:t>,</w:t>
      </w:r>
      <w:r>
        <w:t xml:space="preserve"> meine </w:t>
      </w:r>
      <w:r w:rsidR="00E12085">
        <w:t>Fragen</w:t>
      </w:r>
      <w:r>
        <w:t xml:space="preserve"> zu beantworten.</w:t>
      </w:r>
    </w:p>
    <w:p w14:paraId="54A19C75" w14:textId="77777777" w:rsidR="00F90A16" w:rsidRDefault="00F90A16" w:rsidP="00F90A16"/>
    <w:p w14:paraId="56FC1456" w14:textId="77777777" w:rsidR="00F90A16" w:rsidRDefault="00F90A16" w:rsidP="00F90A16">
      <w:pPr>
        <w:rPr>
          <w:color w:val="E97132" w:themeColor="accent2"/>
        </w:rPr>
      </w:pPr>
      <w:r>
        <w:rPr>
          <w:color w:val="E97132" w:themeColor="accent2"/>
        </w:rPr>
        <w:t>Wie war es für dich persönlich?</w:t>
      </w:r>
    </w:p>
    <w:p w14:paraId="1FA50D4C" w14:textId="4C8B0632" w:rsidR="00F90A16" w:rsidRPr="006D5015" w:rsidRDefault="00F90A16" w:rsidP="00F90A16">
      <w:pPr>
        <w:rPr>
          <w:color w:val="D86DCB" w:themeColor="accent5" w:themeTint="99"/>
        </w:rPr>
      </w:pPr>
      <w:r>
        <w:rPr>
          <w:color w:val="D86DCB" w:themeColor="accent5" w:themeTint="99"/>
        </w:rPr>
        <w:t>Es war ein einzigartiges aber auch trauriges Erlebnis, besonders weil wir so viel Müll gefunden und gesammelt haben.</w:t>
      </w:r>
    </w:p>
    <w:p w14:paraId="19FBDF39" w14:textId="77777777" w:rsidR="00F90A16" w:rsidRDefault="00F90A16" w:rsidP="00F90A16">
      <w:pPr>
        <w:rPr>
          <w:color w:val="E97132" w:themeColor="accent2"/>
        </w:rPr>
      </w:pPr>
    </w:p>
    <w:p w14:paraId="6EAF538A" w14:textId="77777777" w:rsidR="00F90A16" w:rsidRPr="0037415E" w:rsidRDefault="00F90A16" w:rsidP="00F90A16">
      <w:pPr>
        <w:rPr>
          <w:color w:val="E97132" w:themeColor="accent2"/>
        </w:rPr>
      </w:pPr>
      <w:r>
        <w:rPr>
          <w:color w:val="E97132" w:themeColor="accent2"/>
        </w:rPr>
        <w:t>Wie viele Säcke habt ihr gesammelt?</w:t>
      </w:r>
    </w:p>
    <w:p w14:paraId="5724BA0F" w14:textId="48BC774B" w:rsidR="00F90A16" w:rsidRPr="00F05057" w:rsidRDefault="00F90A16" w:rsidP="00F90A16">
      <w:pPr>
        <w:rPr>
          <w:color w:val="D86DCB" w:themeColor="accent5" w:themeTint="99"/>
        </w:rPr>
      </w:pPr>
      <w:r>
        <w:rPr>
          <w:color w:val="D86DCB" w:themeColor="accent5" w:themeTint="99"/>
        </w:rPr>
        <w:t>Zusammen haben wir um die 20 Säcke und unsere Gruppe hat 2 Säcke gesammelt</w:t>
      </w:r>
      <w:r w:rsidR="0059358A">
        <w:rPr>
          <w:color w:val="D86DCB" w:themeColor="accent5" w:themeTint="99"/>
        </w:rPr>
        <w:t>.</w:t>
      </w:r>
    </w:p>
    <w:p w14:paraId="3702C510" w14:textId="77777777" w:rsidR="00F90A16" w:rsidRDefault="00F90A16" w:rsidP="00F90A16">
      <w:r>
        <w:rPr>
          <w:noProof/>
        </w:rPr>
        <w:drawing>
          <wp:anchor distT="0" distB="0" distL="114300" distR="114300" simplePos="0" relativeHeight="251664384" behindDoc="1" locked="0" layoutInCell="1" allowOverlap="1" wp14:anchorId="34885514" wp14:editId="6D349E74">
            <wp:simplePos x="0" y="0"/>
            <wp:positionH relativeFrom="margin">
              <wp:posOffset>3352243</wp:posOffset>
            </wp:positionH>
            <wp:positionV relativeFrom="paragraph">
              <wp:posOffset>55924</wp:posOffset>
            </wp:positionV>
            <wp:extent cx="2918460" cy="2188845"/>
            <wp:effectExtent l="0" t="0" r="0" b="1905"/>
            <wp:wrapNone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EDB12" w14:textId="11B06CCD" w:rsidR="00F90A16" w:rsidRPr="00365AAC" w:rsidRDefault="00F90A16" w:rsidP="00F90A16">
      <w:pPr>
        <w:rPr>
          <w:color w:val="E97132" w:themeColor="accent2"/>
        </w:rPr>
      </w:pPr>
      <w:r>
        <w:rPr>
          <w:color w:val="E97132" w:themeColor="accent2"/>
        </w:rPr>
        <w:t xml:space="preserve">Was war das </w:t>
      </w:r>
      <w:r w:rsidR="0059358A">
        <w:rPr>
          <w:color w:val="E97132" w:themeColor="accent2"/>
        </w:rPr>
        <w:t>M</w:t>
      </w:r>
      <w:r>
        <w:rPr>
          <w:color w:val="E97132" w:themeColor="accent2"/>
        </w:rPr>
        <w:t>eiste</w:t>
      </w:r>
      <w:r w:rsidR="0059358A">
        <w:rPr>
          <w:color w:val="E97132" w:themeColor="accent2"/>
        </w:rPr>
        <w:t xml:space="preserve">, </w:t>
      </w:r>
      <w:r>
        <w:rPr>
          <w:color w:val="E97132" w:themeColor="accent2"/>
        </w:rPr>
        <w:t>was ihr gesammelt habt?</w:t>
      </w:r>
    </w:p>
    <w:p w14:paraId="6C36F65C" w14:textId="77777777" w:rsidR="00F90A16" w:rsidRPr="00AB64A0" w:rsidRDefault="00F90A16" w:rsidP="00F90A16">
      <w:pPr>
        <w:rPr>
          <w:color w:val="D86DCB" w:themeColor="accent5" w:themeTint="99"/>
        </w:rPr>
      </w:pPr>
      <w:r>
        <w:rPr>
          <w:color w:val="D86DCB" w:themeColor="accent5" w:themeTint="99"/>
        </w:rPr>
        <w:t>Wir haben am meisten Zigaretten gefunden.</w:t>
      </w:r>
    </w:p>
    <w:p w14:paraId="139629CD" w14:textId="77777777" w:rsidR="00F90A16" w:rsidRDefault="00F90A16" w:rsidP="00F90A16"/>
    <w:p w14:paraId="02CE6170" w14:textId="77777777" w:rsidR="00F90A16" w:rsidRPr="005F530E" w:rsidRDefault="00F90A16" w:rsidP="00F90A16">
      <w:pPr>
        <w:rPr>
          <w:color w:val="E97132" w:themeColor="accent2"/>
        </w:rPr>
      </w:pPr>
      <w:r>
        <w:rPr>
          <w:color w:val="E97132" w:themeColor="accent2"/>
        </w:rPr>
        <w:t>Was war das Teuerste was ihr gefunden habt?</w:t>
      </w:r>
    </w:p>
    <w:p w14:paraId="427CAF7F" w14:textId="77777777" w:rsidR="00F90A16" w:rsidRPr="003F3B37" w:rsidRDefault="00F90A16" w:rsidP="00F90A16">
      <w:pPr>
        <w:rPr>
          <w:color w:val="D86DCB" w:themeColor="accent5" w:themeTint="99"/>
        </w:rPr>
      </w:pPr>
      <w:r>
        <w:rPr>
          <w:color w:val="D86DCB" w:themeColor="accent5" w:themeTint="99"/>
        </w:rPr>
        <w:t xml:space="preserve">Wir haben eine Metall Stange gefunden.    </w:t>
      </w:r>
    </w:p>
    <w:p w14:paraId="4465829D" w14:textId="77777777" w:rsidR="00F90A16" w:rsidRDefault="00F90A16" w:rsidP="00F90A16">
      <w:r>
        <w:rPr>
          <w:noProof/>
        </w:rPr>
        <w:drawing>
          <wp:anchor distT="0" distB="0" distL="114300" distR="114300" simplePos="0" relativeHeight="251665408" behindDoc="1" locked="0" layoutInCell="1" allowOverlap="1" wp14:anchorId="16AFBF34" wp14:editId="6F46F97E">
            <wp:simplePos x="0" y="0"/>
            <wp:positionH relativeFrom="page">
              <wp:align>left</wp:align>
            </wp:positionH>
            <wp:positionV relativeFrom="paragraph">
              <wp:posOffset>288681</wp:posOffset>
            </wp:positionV>
            <wp:extent cx="2959735" cy="3309620"/>
            <wp:effectExtent l="0" t="0" r="0" b="508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0ABF6" w14:textId="77777777" w:rsidR="00F90A16" w:rsidRDefault="00F90A16" w:rsidP="00F90A16"/>
    <w:p w14:paraId="02E1B791" w14:textId="26DD22B0" w:rsidR="00F90A16" w:rsidRDefault="00F90A16" w:rsidP="00F90A16"/>
    <w:p w14:paraId="284BD5D2" w14:textId="52D1E123" w:rsidR="00F90A16" w:rsidRDefault="00F90A16" w:rsidP="00F90A16"/>
    <w:p w14:paraId="0056B036" w14:textId="77777777" w:rsidR="00F90A16" w:rsidRDefault="00F90A16" w:rsidP="00F90A16"/>
    <w:p w14:paraId="18B2C6B6" w14:textId="77777777" w:rsidR="00F90A16" w:rsidRDefault="00F90A16" w:rsidP="00F90A16"/>
    <w:p w14:paraId="1D7DE559" w14:textId="77777777" w:rsidR="00F90A16" w:rsidRDefault="00F90A16" w:rsidP="00F90A16"/>
    <w:p w14:paraId="01D45624" w14:textId="58B6CCDC" w:rsidR="00F90A16" w:rsidRDefault="00F90A16" w:rsidP="00F90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DE3B2E" wp14:editId="1BB469A5">
                <wp:simplePos x="0" y="0"/>
                <wp:positionH relativeFrom="column">
                  <wp:posOffset>3103245</wp:posOffset>
                </wp:positionH>
                <wp:positionV relativeFrom="paragraph">
                  <wp:posOffset>-1538605</wp:posOffset>
                </wp:positionV>
                <wp:extent cx="259270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CBBF9" w14:textId="2AF55F35" w:rsidR="00F90A16" w:rsidRPr="00F24AC6" w:rsidRDefault="00F90A16" w:rsidP="00F90A16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F24AC6">
                              <w:rPr>
                                <w:b/>
                                <w:bCs/>
                                <w:color w:val="00B050"/>
                              </w:rPr>
                              <w:t>! Wichtig von unseren Schreibern</w:t>
                            </w:r>
                            <w:r w:rsidR="00E12085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Pr="00F24AC6">
                              <w:rPr>
                                <w:b/>
                                <w:bCs/>
                                <w:color w:val="00B050"/>
                              </w:rPr>
                              <w:t xml:space="preserve">! </w:t>
                            </w:r>
                          </w:p>
                          <w:p w14:paraId="42E3FA93" w14:textId="2A20FD1E" w:rsidR="00F90A16" w:rsidRDefault="00F90A16" w:rsidP="00F90A16">
                            <w:r>
                              <w:t>Es ist unglaublich</w:t>
                            </w:r>
                            <w:r w:rsidR="0059358A">
                              <w:t>,</w:t>
                            </w:r>
                            <w:r>
                              <w:t xml:space="preserve"> wie viel Müll überall liegt</w:t>
                            </w:r>
                            <w:r w:rsidR="0059358A">
                              <w:t>,</w:t>
                            </w:r>
                            <w:r>
                              <w:t xml:space="preserve"> obwohl es viele Mülleimer gibt und der Natur schadet es und am meisten schadet Müll den Tieren, weil die Tiere denken</w:t>
                            </w:r>
                            <w:r w:rsidR="0059358A">
                              <w:t>,</w:t>
                            </w:r>
                            <w:r>
                              <w:t xml:space="preserve"> es ist was zu essen oder bleiben drinstecken und verletzen sich</w:t>
                            </w:r>
                            <w:r w:rsidR="0059358A">
                              <w:t>.</w:t>
                            </w:r>
                          </w:p>
                          <w:p w14:paraId="3F10BF4E" w14:textId="77777777" w:rsidR="00F90A16" w:rsidRDefault="00F90A16" w:rsidP="00F90A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DE3B2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4.35pt;margin-top:-121.15pt;width:204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" filled="f" stroked="f">
                <v:textbox style="mso-fit-shape-to-text:t">
                  <w:txbxContent>
                    <w:p w14:paraId="279CBBF9" w14:textId="2AF55F35" w:rsidR="00F90A16" w:rsidRPr="00F24AC6" w:rsidRDefault="00F90A16" w:rsidP="00F90A16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F24AC6">
                        <w:rPr>
                          <w:b/>
                          <w:bCs/>
                          <w:color w:val="00B050"/>
                        </w:rPr>
                        <w:t>! Wichtig von unseren Schreibern</w:t>
                      </w:r>
                      <w:r w:rsidR="00E12085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Pr="00F24AC6">
                        <w:rPr>
                          <w:b/>
                          <w:bCs/>
                          <w:color w:val="00B050"/>
                        </w:rPr>
                        <w:t xml:space="preserve">! </w:t>
                      </w:r>
                    </w:p>
                    <w:p w14:paraId="42E3FA93" w14:textId="2A20FD1E" w:rsidR="00F90A16" w:rsidRDefault="00F90A16" w:rsidP="00F90A16">
                      <w:r>
                        <w:t>Es ist unglaublich</w:t>
                      </w:r>
                      <w:r w:rsidR="0059358A">
                        <w:t>,</w:t>
                      </w:r>
                      <w:r>
                        <w:t xml:space="preserve"> wie viel Müll überall liegt</w:t>
                      </w:r>
                      <w:r w:rsidR="0059358A">
                        <w:t>,</w:t>
                      </w:r>
                      <w:r>
                        <w:t xml:space="preserve"> obwohl es viele Mülleimer gibt und der Natur schadet es und am meisten schadet Müll den Tieren, weil die Tiere denken</w:t>
                      </w:r>
                      <w:r w:rsidR="0059358A">
                        <w:t>,</w:t>
                      </w:r>
                      <w:r>
                        <w:t xml:space="preserve"> es ist was zu essen oder bleiben drinstecken und verletzen sich</w:t>
                      </w:r>
                      <w:r w:rsidR="0059358A">
                        <w:t>.</w:t>
                      </w:r>
                    </w:p>
                    <w:p w14:paraId="3F10BF4E" w14:textId="77777777" w:rsidR="00F90A16" w:rsidRDefault="00F90A16" w:rsidP="00F90A16"/>
                  </w:txbxContent>
                </v:textbox>
                <w10:wrap type="square"/>
              </v:shape>
            </w:pict>
          </mc:Fallback>
        </mc:AlternateContent>
      </w:r>
    </w:p>
    <w:p w14:paraId="49F961B8" w14:textId="5ACAD121" w:rsidR="00F90A16" w:rsidRDefault="00F90A16" w:rsidP="00F90A16"/>
    <w:p w14:paraId="7F26A3FD" w14:textId="77777777" w:rsidR="00F90A16" w:rsidRDefault="00F90A16" w:rsidP="00F90A16"/>
    <w:p w14:paraId="086E1115" w14:textId="77777777" w:rsidR="00F90A16" w:rsidRDefault="00F90A16" w:rsidP="00F90A16"/>
    <w:p w14:paraId="297C7B8E" w14:textId="77777777" w:rsidR="00F90A16" w:rsidRPr="00F90A16" w:rsidRDefault="00F90A16" w:rsidP="00F90A16">
      <w:pPr>
        <w:rPr>
          <w:sz w:val="28"/>
          <w:szCs w:val="28"/>
        </w:rPr>
      </w:pPr>
    </w:p>
    <w:sectPr w:rsidR="00F90A16" w:rsidRPr="00F90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F3"/>
    <w:rsid w:val="001A1ED6"/>
    <w:rsid w:val="001E160A"/>
    <w:rsid w:val="00262CB0"/>
    <w:rsid w:val="004E1E6F"/>
    <w:rsid w:val="00587162"/>
    <w:rsid w:val="0059358A"/>
    <w:rsid w:val="00853484"/>
    <w:rsid w:val="00BA1BF3"/>
    <w:rsid w:val="00BC3559"/>
    <w:rsid w:val="00BE61ED"/>
    <w:rsid w:val="00C21C22"/>
    <w:rsid w:val="00CA7F71"/>
    <w:rsid w:val="00E12085"/>
    <w:rsid w:val="00F90A16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EEA8"/>
  <w15:chartTrackingRefBased/>
  <w15:docId w15:val="{980509FA-1947-4911-932E-4363ECF3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BF3"/>
  </w:style>
  <w:style w:type="paragraph" w:styleId="berschrift1">
    <w:name w:val="heading 1"/>
    <w:basedOn w:val="Standard"/>
    <w:next w:val="Standard"/>
    <w:link w:val="berschrift1Zchn"/>
    <w:uiPriority w:val="9"/>
    <w:qFormat/>
    <w:rsid w:val="00BA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1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1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1B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1B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1B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1B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B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1B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1B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1B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1B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B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1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Nisanur Savas</dc:creator>
  <cp:keywords/>
  <dc:description/>
  <cp:lastModifiedBy>Martina Müller</cp:lastModifiedBy>
  <cp:revision>2</cp:revision>
  <dcterms:created xsi:type="dcterms:W3CDTF">2026-05-24T15:22:00Z</dcterms:created>
  <dcterms:modified xsi:type="dcterms:W3CDTF">2026-05-24T15:22:00Z</dcterms:modified>
</cp:coreProperties>
</file>